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DD0C0" w14:textId="22CBF23D" w:rsidR="001E0418" w:rsidRPr="00500917" w:rsidRDefault="00916657" w:rsidP="001E04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0917">
        <w:rPr>
          <w:rFonts w:ascii="Times New Roman" w:hAnsi="Times New Roman" w:cs="Times New Roman"/>
          <w:b/>
          <w:sz w:val="36"/>
          <w:szCs w:val="36"/>
          <w:highlight w:val="yellow"/>
        </w:rPr>
        <w:t>INFORMAÇÕES – REFEITÓRIO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"/>
        <w:gridCol w:w="3248"/>
        <w:gridCol w:w="2923"/>
        <w:gridCol w:w="2948"/>
      </w:tblGrid>
      <w:tr w:rsidR="00E53B20" w:rsidRPr="00E53B20" w14:paraId="09D57001" w14:textId="77777777" w:rsidTr="00E53B20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14:paraId="14F46280" w14:textId="77777777" w:rsidR="00E53B20" w:rsidRPr="00E53B20" w:rsidRDefault="00E53B20" w:rsidP="00E53B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53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bottom"/>
            <w:hideMark/>
          </w:tcPr>
          <w:p w14:paraId="7E7390F4" w14:textId="77777777" w:rsidR="00E53B20" w:rsidRPr="00E53B20" w:rsidRDefault="00E53B20" w:rsidP="00E53B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53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DESJEJUM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bottom"/>
            <w:hideMark/>
          </w:tcPr>
          <w:p w14:paraId="328CD348" w14:textId="77777777" w:rsidR="00E53B20" w:rsidRPr="00E53B20" w:rsidRDefault="00E53B20" w:rsidP="00E53B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53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ALMOÇO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bottom"/>
            <w:hideMark/>
          </w:tcPr>
          <w:p w14:paraId="5F9247B2" w14:textId="77777777" w:rsidR="00E53B20" w:rsidRPr="00E53B20" w:rsidRDefault="00E53B20" w:rsidP="00E53B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53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JANTAR</w:t>
            </w:r>
          </w:p>
        </w:tc>
      </w:tr>
      <w:tr w:rsidR="00E53B20" w:rsidRPr="00E53B20" w14:paraId="60F5845A" w14:textId="77777777" w:rsidTr="00E53B2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67EE6" w14:textId="77777777" w:rsidR="00E53B20" w:rsidRPr="00E53B20" w:rsidRDefault="00E53B20" w:rsidP="00E53B2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F21A9" w14:textId="77777777" w:rsidR="00E53B20" w:rsidRPr="00E53B20" w:rsidRDefault="00E53B20" w:rsidP="00E53B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53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das 06:20hs às 07:00hs / das 08:20hs às 09:00hs (segunda a sexta, exceto feriados)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B1DA6" w14:textId="77777777" w:rsidR="00E53B20" w:rsidRPr="00E53B20" w:rsidRDefault="00E53B20" w:rsidP="00E53B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53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11:00hs às 14:00hs (diariamente, inclusive finais de semana e feriados)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9D2733" w14:textId="77777777" w:rsidR="00E53B20" w:rsidRPr="00E53B20" w:rsidRDefault="00E53B20" w:rsidP="00E53B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53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17:00hs às 18:00hs (segunda a sexta) e 18:00hs as 19:00hs, (finais de semana)</w:t>
            </w:r>
          </w:p>
        </w:tc>
      </w:tr>
    </w:tbl>
    <w:p w14:paraId="7E462F38" w14:textId="77777777" w:rsidR="001E0418" w:rsidRPr="001E0418" w:rsidRDefault="001E0418" w:rsidP="000C3F0D">
      <w:pPr>
        <w:spacing w:after="0"/>
        <w:jc w:val="center"/>
        <w:rPr>
          <w:b/>
          <w:color w:val="FF0000"/>
          <w:sz w:val="10"/>
          <w:szCs w:val="10"/>
          <w:u w:val="single"/>
        </w:rPr>
      </w:pPr>
    </w:p>
    <w:p w14:paraId="658E784B" w14:textId="77D04D2F" w:rsidR="000C3F0D" w:rsidRPr="00500917" w:rsidRDefault="00EE3550" w:rsidP="000C3F0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00917"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u w:val="single"/>
        </w:rPr>
        <w:t>ATENÇÃO!!!</w:t>
      </w:r>
    </w:p>
    <w:p w14:paraId="7D29C892" w14:textId="779C58BE" w:rsidR="00EC7C06" w:rsidRPr="00500917" w:rsidRDefault="00EE3550" w:rsidP="00500917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009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É </w:t>
      </w:r>
      <w:r w:rsidR="004533F1" w:rsidRPr="00C1346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expressamente proibido</w:t>
      </w:r>
      <w:r w:rsidR="004533F1" w:rsidRPr="005009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00917" w:rsidRPr="005009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 acesso </w:t>
      </w:r>
      <w:r w:rsidR="001E6C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="00500917" w:rsidRPr="005009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 refeitório durante a jornada de trabalho, ou fora do horário de seu funcionamento.</w:t>
      </w:r>
    </w:p>
    <w:p w14:paraId="78D1F5F6" w14:textId="50D1B647" w:rsidR="00EC7C06" w:rsidRPr="00500917" w:rsidRDefault="000C3F0D" w:rsidP="00500917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009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="00500917" w:rsidRPr="005009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Pr="005009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00917" w:rsidRPr="005009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refeições devem </w:t>
      </w:r>
      <w:r w:rsidR="004533F1" w:rsidRPr="00C1346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obrigatoriamente</w:t>
      </w:r>
      <w:r w:rsidRPr="005009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00917" w:rsidRPr="005009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serem consumidas no interior do refeitório, sendo vedado sair com qualquer alimento ou utilizar-se de recipientes próprios (vasilhames ou potes) para armazenar as refeições (exceto as marmitas fornecidas pelo próprio refeitório).</w:t>
      </w:r>
    </w:p>
    <w:p w14:paraId="0916A36A" w14:textId="5B6B9CE5" w:rsidR="001E0418" w:rsidRPr="00500917" w:rsidRDefault="00500917" w:rsidP="00500917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009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Não é permitido o acesso ao refeitório em período de férias, suspensões, licenças ou afastamentos.</w:t>
      </w:r>
    </w:p>
    <w:p w14:paraId="02DFECB1" w14:textId="4D289724" w:rsidR="001E0418" w:rsidRDefault="001E0418" w:rsidP="00500917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09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 </w:t>
      </w:r>
      <w:r w:rsidR="00500917" w:rsidRPr="005009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painel de satisfação é uma forma eficiente de avaliação das refeições servidas. seu voto é muito importante!</w:t>
      </w:r>
      <w:r w:rsidR="00E62A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00917" w:rsidRPr="005009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Sugestões, reclamações ou elogios podem ser realizados através da </w:t>
      </w:r>
      <w:r w:rsidR="00500917" w:rsidRPr="00500917">
        <w:rPr>
          <w:rFonts w:ascii="Times New Roman" w:hAnsi="Times New Roman" w:cs="Times New Roman"/>
          <w:bCs/>
          <w:sz w:val="24"/>
          <w:szCs w:val="24"/>
        </w:rPr>
        <w:t>caixa de sugestões ou na divisão de recursos humanos.</w:t>
      </w:r>
    </w:p>
    <w:p w14:paraId="1343CF30" w14:textId="683CFC73" w:rsidR="001E6CF4" w:rsidRDefault="001448BA" w:rsidP="00E62AEF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AEF">
        <w:rPr>
          <w:rFonts w:ascii="Times New Roman" w:hAnsi="Times New Roman" w:cs="Times New Roman"/>
          <w:b/>
          <w:sz w:val="24"/>
          <w:szCs w:val="24"/>
          <w:u w:val="single"/>
        </w:rPr>
        <w:t>Refeições em caráter excepcional</w:t>
      </w:r>
      <w:r>
        <w:rPr>
          <w:rFonts w:ascii="Times New Roman" w:hAnsi="Times New Roman" w:cs="Times New Roman"/>
          <w:bCs/>
          <w:sz w:val="24"/>
          <w:szCs w:val="24"/>
        </w:rPr>
        <w:t xml:space="preserve"> (plantões/ finais de semana/ serviços urgentes), devem ser solicitadas apenas através do </w:t>
      </w:r>
      <w:r w:rsidR="004533F1">
        <w:rPr>
          <w:rFonts w:ascii="Times New Roman" w:hAnsi="Times New Roman" w:cs="Times New Roman"/>
          <w:bCs/>
          <w:sz w:val="24"/>
          <w:szCs w:val="24"/>
        </w:rPr>
        <w:t>talão</w:t>
      </w:r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4533F1" w:rsidRPr="00945476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requisição de refeição</w:t>
      </w:r>
      <w:r w:rsidR="002212E0">
        <w:rPr>
          <w:rFonts w:ascii="Times New Roman" w:hAnsi="Times New Roman" w:cs="Times New Roman"/>
          <w:bCs/>
          <w:sz w:val="24"/>
          <w:szCs w:val="24"/>
        </w:rPr>
        <w:t xml:space="preserve">, em até </w:t>
      </w:r>
      <w:r w:rsidR="002212E0" w:rsidRPr="002212E0">
        <w:rPr>
          <w:rFonts w:ascii="Times New Roman" w:hAnsi="Times New Roman" w:cs="Times New Roman"/>
          <w:b/>
          <w:sz w:val="24"/>
          <w:szCs w:val="24"/>
        </w:rPr>
        <w:t>1 hora antes</w:t>
      </w:r>
      <w:r>
        <w:rPr>
          <w:rFonts w:ascii="Times New Roman" w:hAnsi="Times New Roman" w:cs="Times New Roman"/>
          <w:bCs/>
          <w:sz w:val="24"/>
          <w:szCs w:val="24"/>
        </w:rPr>
        <w:t>. Não será fornecida refeição sem requisição.</w:t>
      </w:r>
      <w:r w:rsidR="00E62AE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8421C7D" w14:textId="11F586DF" w:rsidR="00E62AEF" w:rsidRPr="004533F1" w:rsidRDefault="00C13462" w:rsidP="00E62AEF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requisição deve ser preenchida em </w:t>
      </w:r>
      <w:r w:rsidRPr="00E62AEF">
        <w:rPr>
          <w:rFonts w:ascii="Times New Roman" w:hAnsi="Times New Roman" w:cs="Times New Roman"/>
          <w:b/>
          <w:sz w:val="24"/>
          <w:szCs w:val="24"/>
        </w:rPr>
        <w:t>2 vias</w:t>
      </w:r>
      <w:r w:rsidR="004533F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pelo responsável </w:t>
      </w:r>
      <w:r w:rsidR="004533F1">
        <w:rPr>
          <w:rFonts w:ascii="Times New Roman" w:hAnsi="Times New Roman" w:cs="Times New Roman"/>
          <w:bCs/>
          <w:sz w:val="24"/>
          <w:szCs w:val="24"/>
        </w:rPr>
        <w:t>da</w:t>
      </w:r>
      <w:r>
        <w:rPr>
          <w:rFonts w:ascii="Times New Roman" w:hAnsi="Times New Roman" w:cs="Times New Roman"/>
          <w:bCs/>
          <w:sz w:val="24"/>
          <w:szCs w:val="24"/>
        </w:rPr>
        <w:t xml:space="preserve"> Divisão ou Subdivisão e devidamente assinada pelo mesmo.</w:t>
      </w:r>
      <w:r w:rsidR="00E62A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2AEF" w:rsidRPr="004533F1">
        <w:rPr>
          <w:rFonts w:ascii="Times New Roman" w:hAnsi="Times New Roman" w:cs="Times New Roman"/>
          <w:b/>
          <w:sz w:val="24"/>
          <w:szCs w:val="24"/>
        </w:rPr>
        <w:t xml:space="preserve">Uma via </w:t>
      </w:r>
      <w:r w:rsidR="00E62AEF" w:rsidRPr="004533F1">
        <w:rPr>
          <w:rFonts w:ascii="Times New Roman" w:hAnsi="Times New Roman" w:cs="Times New Roman"/>
          <w:bCs/>
          <w:sz w:val="24"/>
          <w:szCs w:val="24"/>
        </w:rPr>
        <w:t xml:space="preserve">da requisição deverá ser entregue </w:t>
      </w:r>
      <w:r w:rsidR="00E62AEF" w:rsidRPr="00C355D2">
        <w:rPr>
          <w:rFonts w:ascii="Times New Roman" w:hAnsi="Times New Roman" w:cs="Times New Roman"/>
          <w:b/>
          <w:sz w:val="24"/>
          <w:szCs w:val="24"/>
        </w:rPr>
        <w:t xml:space="preserve">no </w:t>
      </w:r>
      <w:r w:rsidR="00E62AEF">
        <w:rPr>
          <w:rFonts w:ascii="Times New Roman" w:hAnsi="Times New Roman" w:cs="Times New Roman"/>
          <w:b/>
          <w:sz w:val="24"/>
          <w:szCs w:val="24"/>
        </w:rPr>
        <w:t>R</w:t>
      </w:r>
      <w:r w:rsidR="00E62AEF" w:rsidRPr="00C355D2">
        <w:rPr>
          <w:rFonts w:ascii="Times New Roman" w:hAnsi="Times New Roman" w:cs="Times New Roman"/>
          <w:b/>
          <w:sz w:val="24"/>
          <w:szCs w:val="24"/>
        </w:rPr>
        <w:t>efeitório</w:t>
      </w:r>
      <w:r w:rsidR="00E62AEF" w:rsidRPr="004533F1">
        <w:rPr>
          <w:rFonts w:ascii="Times New Roman" w:hAnsi="Times New Roman" w:cs="Times New Roman"/>
          <w:bCs/>
          <w:sz w:val="24"/>
          <w:szCs w:val="24"/>
        </w:rPr>
        <w:t xml:space="preserve"> no ato da retirada da refeição e a </w:t>
      </w:r>
      <w:r w:rsidR="00E62AEF" w:rsidRPr="004533F1">
        <w:rPr>
          <w:rFonts w:ascii="Times New Roman" w:hAnsi="Times New Roman" w:cs="Times New Roman"/>
          <w:b/>
          <w:sz w:val="24"/>
          <w:szCs w:val="24"/>
        </w:rPr>
        <w:t>outra via</w:t>
      </w:r>
      <w:r w:rsidR="00E62AEF" w:rsidRPr="004533F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62AEF" w:rsidRPr="00E62AEF">
        <w:rPr>
          <w:rFonts w:ascii="Times New Roman" w:hAnsi="Times New Roman" w:cs="Times New Roman"/>
          <w:bCs/>
          <w:sz w:val="24"/>
          <w:szCs w:val="24"/>
        </w:rPr>
        <w:t>imediatamente</w:t>
      </w:r>
      <w:r w:rsidR="00E62AEF" w:rsidRPr="004533F1">
        <w:rPr>
          <w:rFonts w:ascii="Times New Roman" w:hAnsi="Times New Roman" w:cs="Times New Roman"/>
          <w:bCs/>
          <w:sz w:val="24"/>
          <w:szCs w:val="24"/>
        </w:rPr>
        <w:t xml:space="preserve">, entregue </w:t>
      </w:r>
      <w:r w:rsidR="00E62AEF" w:rsidRPr="00C355D2">
        <w:rPr>
          <w:rFonts w:ascii="Times New Roman" w:hAnsi="Times New Roman" w:cs="Times New Roman"/>
          <w:b/>
          <w:sz w:val="24"/>
          <w:szCs w:val="24"/>
        </w:rPr>
        <w:t>na Divisão de Recursos Humanos</w:t>
      </w:r>
      <w:r w:rsidR="00E62AEF" w:rsidRPr="004533F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54DE0FD" w14:textId="4EDD53F4" w:rsidR="00C13462" w:rsidRDefault="00945476" w:rsidP="00500917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Atenção para o preenchimento correto d</w:t>
      </w:r>
      <w:r w:rsidR="00C1346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C13462" w:rsidRPr="004533F1">
        <w:rPr>
          <w:rFonts w:ascii="Times New Roman" w:hAnsi="Times New Roman" w:cs="Times New Roman"/>
          <w:b/>
          <w:sz w:val="24"/>
          <w:szCs w:val="24"/>
        </w:rPr>
        <w:t>data</w:t>
      </w:r>
      <w:r w:rsidR="00C13462">
        <w:rPr>
          <w:rFonts w:ascii="Times New Roman" w:hAnsi="Times New Roman" w:cs="Times New Roman"/>
          <w:bCs/>
          <w:sz w:val="24"/>
          <w:szCs w:val="24"/>
        </w:rPr>
        <w:t xml:space="preserve"> na requisição, o </w:t>
      </w:r>
      <w:r w:rsidR="00C13462" w:rsidRPr="004533F1">
        <w:rPr>
          <w:rFonts w:ascii="Times New Roman" w:hAnsi="Times New Roman" w:cs="Times New Roman"/>
          <w:b/>
          <w:sz w:val="24"/>
          <w:szCs w:val="24"/>
        </w:rPr>
        <w:t>tipo de refeição</w:t>
      </w:r>
      <w:r w:rsidR="00C13462">
        <w:rPr>
          <w:rFonts w:ascii="Times New Roman" w:hAnsi="Times New Roman" w:cs="Times New Roman"/>
          <w:bCs/>
          <w:sz w:val="24"/>
          <w:szCs w:val="24"/>
        </w:rPr>
        <w:t xml:space="preserve"> solicitada (almoço ou jantar) e o </w:t>
      </w:r>
      <w:r w:rsidR="00C13462" w:rsidRPr="004533F1">
        <w:rPr>
          <w:rFonts w:ascii="Times New Roman" w:hAnsi="Times New Roman" w:cs="Times New Roman"/>
          <w:b/>
          <w:sz w:val="24"/>
          <w:szCs w:val="24"/>
        </w:rPr>
        <w:t>nome dos servidores</w:t>
      </w:r>
      <w:r w:rsidR="00C13462">
        <w:rPr>
          <w:rFonts w:ascii="Times New Roman" w:hAnsi="Times New Roman" w:cs="Times New Roman"/>
          <w:bCs/>
          <w:sz w:val="24"/>
          <w:szCs w:val="24"/>
        </w:rPr>
        <w:t xml:space="preserve"> que receberão a marmita. Certificar-se que a via carbonada está legível.</w:t>
      </w:r>
    </w:p>
    <w:p w14:paraId="16A9A6EB" w14:textId="1BED3CD3" w:rsidR="00945476" w:rsidRDefault="00945476" w:rsidP="00500917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 servidor que solicitar marmita </w:t>
      </w:r>
      <w:r w:rsidRPr="00C355D2">
        <w:rPr>
          <w:rFonts w:ascii="Times New Roman" w:hAnsi="Times New Roman" w:cs="Times New Roman"/>
          <w:bCs/>
          <w:sz w:val="24"/>
          <w:szCs w:val="24"/>
        </w:rPr>
        <w:t>através de requisição</w:t>
      </w:r>
      <w:r w:rsidR="00C355D2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2AEF" w:rsidRPr="00945476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não deverá entrar no refeitório</w:t>
      </w:r>
      <w:r>
        <w:rPr>
          <w:rFonts w:ascii="Times New Roman" w:hAnsi="Times New Roman" w:cs="Times New Roman"/>
          <w:bCs/>
          <w:sz w:val="24"/>
          <w:szCs w:val="24"/>
        </w:rPr>
        <w:t xml:space="preserve">, para </w:t>
      </w:r>
      <w:r w:rsidR="00E62AEF">
        <w:rPr>
          <w:rFonts w:ascii="Times New Roman" w:hAnsi="Times New Roman" w:cs="Times New Roman"/>
          <w:bCs/>
          <w:sz w:val="24"/>
          <w:szCs w:val="24"/>
        </w:rPr>
        <w:t>evitar</w:t>
      </w:r>
      <w:r>
        <w:rPr>
          <w:rFonts w:ascii="Times New Roman" w:hAnsi="Times New Roman" w:cs="Times New Roman"/>
          <w:bCs/>
          <w:sz w:val="24"/>
          <w:szCs w:val="24"/>
        </w:rPr>
        <w:t xml:space="preserve"> duplicidade de cobrança. </w:t>
      </w:r>
      <w:r w:rsidR="00C355D2">
        <w:rPr>
          <w:rFonts w:ascii="Times New Roman" w:hAnsi="Times New Roman" w:cs="Times New Roman"/>
          <w:b/>
          <w:sz w:val="24"/>
          <w:szCs w:val="24"/>
        </w:rPr>
        <w:t>S</w:t>
      </w:r>
      <w:r w:rsidRPr="00945476">
        <w:rPr>
          <w:rFonts w:ascii="Times New Roman" w:hAnsi="Times New Roman" w:cs="Times New Roman"/>
          <w:b/>
          <w:sz w:val="24"/>
          <w:szCs w:val="24"/>
        </w:rPr>
        <w:t xml:space="preserve">olicitar a marmita </w:t>
      </w:r>
      <w:r w:rsidR="001E6CF4">
        <w:rPr>
          <w:rFonts w:ascii="Times New Roman" w:hAnsi="Times New Roman" w:cs="Times New Roman"/>
          <w:b/>
          <w:sz w:val="24"/>
          <w:szCs w:val="24"/>
        </w:rPr>
        <w:t>d</w:t>
      </w:r>
      <w:r w:rsidR="00C355D2">
        <w:rPr>
          <w:rFonts w:ascii="Times New Roman" w:hAnsi="Times New Roman" w:cs="Times New Roman"/>
          <w:b/>
          <w:sz w:val="24"/>
          <w:szCs w:val="24"/>
        </w:rPr>
        <w:t>o lado de fora do refeitório.</w:t>
      </w:r>
    </w:p>
    <w:p w14:paraId="45AFF544" w14:textId="77433354" w:rsidR="006453C2" w:rsidRDefault="006453C2" w:rsidP="00500917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 requisições de marmita</w:t>
      </w:r>
      <w:r w:rsidR="001E6CF4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são para servidores em jornada de trabalho em casos excepcionais em que não conseguem estar presentes no horário de funcionamento do refeitório. Caso seja possível ao servidor, a preferência sempre é de que se alimente dentro do refeitório no horário de seu funcionamento normal. </w:t>
      </w:r>
    </w:p>
    <w:p w14:paraId="0295EC70" w14:textId="1B413C41" w:rsidR="00DB27BF" w:rsidRDefault="00DB27BF" w:rsidP="00DB27BF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7BF">
        <w:rPr>
          <w:rFonts w:ascii="Times New Roman" w:hAnsi="Times New Roman" w:cs="Times New Roman"/>
          <w:bCs/>
          <w:sz w:val="24"/>
          <w:szCs w:val="24"/>
        </w:rPr>
        <w:t>As Divisões e/ou Subdivisões que possuam servidores em regime de plantão ou que trabalhem aos finais de semana</w:t>
      </w:r>
      <w:r w:rsidR="00E62AEF">
        <w:rPr>
          <w:rFonts w:ascii="Times New Roman" w:hAnsi="Times New Roman" w:cs="Times New Roman"/>
          <w:bCs/>
          <w:sz w:val="24"/>
          <w:szCs w:val="24"/>
        </w:rPr>
        <w:t>,</w:t>
      </w:r>
      <w:r w:rsidRPr="00DB27BF">
        <w:rPr>
          <w:rFonts w:ascii="Times New Roman" w:hAnsi="Times New Roman" w:cs="Times New Roman"/>
          <w:bCs/>
          <w:sz w:val="24"/>
          <w:szCs w:val="24"/>
        </w:rPr>
        <w:t xml:space="preserve"> devem informar ao refeitório, por meio da escala de refeições, quaisquer excepcionalidades relacionadas à quantidade de refeições.</w:t>
      </w:r>
      <w:r>
        <w:rPr>
          <w:rFonts w:ascii="Times New Roman" w:hAnsi="Times New Roman" w:cs="Times New Roman"/>
          <w:bCs/>
          <w:sz w:val="24"/>
          <w:szCs w:val="24"/>
        </w:rPr>
        <w:t xml:space="preserve"> Ou seja, c</w:t>
      </w:r>
      <w:r w:rsidRPr="00DB27BF">
        <w:rPr>
          <w:rFonts w:ascii="Times New Roman" w:hAnsi="Times New Roman" w:cs="Times New Roman"/>
          <w:bCs/>
          <w:sz w:val="24"/>
          <w:szCs w:val="24"/>
        </w:rPr>
        <w:t>aso um número maior de servidores</w:t>
      </w:r>
      <w:r w:rsidR="00E62AEF">
        <w:rPr>
          <w:rFonts w:ascii="Times New Roman" w:hAnsi="Times New Roman" w:cs="Times New Roman"/>
          <w:bCs/>
          <w:sz w:val="24"/>
          <w:szCs w:val="24"/>
        </w:rPr>
        <w:t>, excepcionalmente,</w:t>
      </w:r>
      <w:r w:rsidRPr="00DB27BF">
        <w:rPr>
          <w:rFonts w:ascii="Times New Roman" w:hAnsi="Times New Roman" w:cs="Times New Roman"/>
          <w:bCs/>
          <w:sz w:val="24"/>
          <w:szCs w:val="24"/>
        </w:rPr>
        <w:t xml:space="preserve"> venha a utilizar o refeitório, essa informação deverá ser comunicada previamente.</w:t>
      </w:r>
    </w:p>
    <w:p w14:paraId="404559AC" w14:textId="77777777" w:rsidR="00C13462" w:rsidRDefault="00C13462" w:rsidP="001E6CF4">
      <w:pPr>
        <w:spacing w:after="0" w:line="36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8324816" w14:textId="144929F3" w:rsidR="001E6CF4" w:rsidRPr="001E6CF4" w:rsidRDefault="001E6CF4" w:rsidP="001E6CF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CF4">
        <w:rPr>
          <w:rFonts w:ascii="Times New Roman" w:hAnsi="Times New Roman" w:cs="Times New Roman"/>
          <w:b/>
          <w:sz w:val="24"/>
          <w:szCs w:val="24"/>
        </w:rPr>
        <w:t>DIVISÃO DE RECURSOS HUMANOS</w:t>
      </w:r>
    </w:p>
    <w:p w14:paraId="308ECFEF" w14:textId="77777777" w:rsidR="001448BA" w:rsidRDefault="001448BA" w:rsidP="00500917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903A8A" w14:textId="77777777" w:rsidR="000B193F" w:rsidRPr="00500917" w:rsidRDefault="00916657" w:rsidP="000B193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0091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u w:val="single"/>
        </w:rPr>
        <w:t>COMPOSIÇÃO DO CARDÁPIO:</w:t>
      </w:r>
    </w:p>
    <w:p w14:paraId="0722727D" w14:textId="77777777" w:rsidR="007A0668" w:rsidRPr="00500917" w:rsidRDefault="007A0668" w:rsidP="000B193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4F8EDB48" w14:textId="77777777" w:rsidR="00916657" w:rsidRPr="00500917" w:rsidRDefault="00916657" w:rsidP="007A06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0917">
        <w:rPr>
          <w:rFonts w:ascii="Times New Roman" w:hAnsi="Times New Roman" w:cs="Times New Roman"/>
          <w:b/>
          <w:sz w:val="24"/>
          <w:szCs w:val="24"/>
          <w:u w:val="single"/>
        </w:rPr>
        <w:t>DESJEJUM:</w:t>
      </w:r>
    </w:p>
    <w:p w14:paraId="4C46AA9B" w14:textId="2F331B37" w:rsidR="007A0668" w:rsidRPr="00500917" w:rsidRDefault="00916657" w:rsidP="004648E2">
      <w:pPr>
        <w:pStyle w:val="PargrafodaList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0917">
        <w:rPr>
          <w:rFonts w:ascii="Times New Roman" w:hAnsi="Times New Roman" w:cs="Times New Roman"/>
          <w:sz w:val="24"/>
          <w:szCs w:val="24"/>
        </w:rPr>
        <w:t xml:space="preserve">Pão </w:t>
      </w:r>
      <w:r w:rsidR="0014241B" w:rsidRPr="00500917">
        <w:rPr>
          <w:rFonts w:ascii="Times New Roman" w:hAnsi="Times New Roman" w:cs="Times New Roman"/>
          <w:sz w:val="24"/>
          <w:szCs w:val="24"/>
        </w:rPr>
        <w:t xml:space="preserve">francês (50g), margarina, leite </w:t>
      </w:r>
      <w:r w:rsidR="009F75FA" w:rsidRPr="00500917">
        <w:rPr>
          <w:rFonts w:ascii="Times New Roman" w:hAnsi="Times New Roman" w:cs="Times New Roman"/>
          <w:sz w:val="24"/>
          <w:szCs w:val="24"/>
        </w:rPr>
        <w:t xml:space="preserve">integral pasteurizado </w:t>
      </w:r>
      <w:r w:rsidR="0014241B" w:rsidRPr="00500917">
        <w:rPr>
          <w:rFonts w:ascii="Times New Roman" w:hAnsi="Times New Roman" w:cs="Times New Roman"/>
          <w:sz w:val="24"/>
          <w:szCs w:val="24"/>
        </w:rPr>
        <w:t xml:space="preserve">quente e frio, café, </w:t>
      </w:r>
      <w:r w:rsidR="009F75FA" w:rsidRPr="00500917">
        <w:rPr>
          <w:rFonts w:ascii="Times New Roman" w:hAnsi="Times New Roman" w:cs="Times New Roman"/>
          <w:sz w:val="24"/>
          <w:szCs w:val="24"/>
        </w:rPr>
        <w:t>chocolate em pó</w:t>
      </w:r>
      <w:r w:rsidR="0014241B" w:rsidRPr="00500917">
        <w:rPr>
          <w:rFonts w:ascii="Times New Roman" w:hAnsi="Times New Roman" w:cs="Times New Roman"/>
          <w:sz w:val="24"/>
          <w:szCs w:val="24"/>
        </w:rPr>
        <w:t xml:space="preserve">, açúcar </w:t>
      </w:r>
      <w:r w:rsidR="008C6D56" w:rsidRPr="00500917">
        <w:rPr>
          <w:rFonts w:ascii="Times New Roman" w:hAnsi="Times New Roman" w:cs="Times New Roman"/>
          <w:sz w:val="24"/>
          <w:szCs w:val="24"/>
        </w:rPr>
        <w:t>e adoçante</w:t>
      </w:r>
      <w:r w:rsidR="009F75FA" w:rsidRPr="00500917">
        <w:rPr>
          <w:rFonts w:ascii="Times New Roman" w:hAnsi="Times New Roman" w:cs="Times New Roman"/>
          <w:sz w:val="24"/>
          <w:szCs w:val="24"/>
        </w:rPr>
        <w:t>, ovos mexidos e iogurte</w:t>
      </w:r>
      <w:r w:rsidR="004648E2" w:rsidRPr="00500917">
        <w:rPr>
          <w:rFonts w:ascii="Times New Roman" w:hAnsi="Times New Roman" w:cs="Times New Roman"/>
          <w:sz w:val="24"/>
          <w:szCs w:val="24"/>
        </w:rPr>
        <w:t>.</w:t>
      </w:r>
      <w:r w:rsidR="007A0668" w:rsidRPr="00500917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E0BD686" w14:textId="77777777" w:rsidR="00916657" w:rsidRPr="00500917" w:rsidRDefault="00916657" w:rsidP="007A0668">
      <w:pPr>
        <w:pStyle w:val="PargrafodaList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0917">
        <w:rPr>
          <w:rFonts w:ascii="Times New Roman" w:hAnsi="Times New Roman" w:cs="Times New Roman"/>
          <w:b/>
          <w:sz w:val="24"/>
          <w:szCs w:val="24"/>
          <w:u w:val="single"/>
        </w:rPr>
        <w:t>ALMOÇO:</w:t>
      </w:r>
    </w:p>
    <w:p w14:paraId="3731A0D5" w14:textId="3BD5C878" w:rsidR="00916657" w:rsidRPr="00500917" w:rsidRDefault="00916657" w:rsidP="007A0668">
      <w:pPr>
        <w:pStyle w:val="PargrafodaLista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0917">
        <w:rPr>
          <w:rFonts w:ascii="Times New Roman" w:hAnsi="Times New Roman" w:cs="Times New Roman"/>
          <w:b/>
          <w:sz w:val="24"/>
          <w:szCs w:val="24"/>
        </w:rPr>
        <w:t>Prato principal:</w:t>
      </w:r>
      <w:r w:rsidRPr="00500917">
        <w:rPr>
          <w:rFonts w:ascii="Times New Roman" w:hAnsi="Times New Roman" w:cs="Times New Roman"/>
          <w:sz w:val="24"/>
          <w:szCs w:val="24"/>
        </w:rPr>
        <w:t xml:space="preserve"> (carne bovina, suína, peixe </w:t>
      </w:r>
      <w:r w:rsidR="00223807" w:rsidRPr="00500917">
        <w:rPr>
          <w:rFonts w:ascii="Times New Roman" w:hAnsi="Times New Roman" w:cs="Times New Roman"/>
          <w:sz w:val="24"/>
          <w:szCs w:val="24"/>
        </w:rPr>
        <w:t>ou frango)-</w:t>
      </w:r>
      <w:r w:rsidR="002D7CF9" w:rsidRPr="00500917">
        <w:rPr>
          <w:rFonts w:ascii="Times New Roman" w:hAnsi="Times New Roman" w:cs="Times New Roman"/>
          <w:color w:val="FF0000"/>
          <w:sz w:val="24"/>
          <w:szCs w:val="24"/>
        </w:rPr>
        <w:t xml:space="preserve">porção de </w:t>
      </w:r>
      <w:r w:rsidR="00223807" w:rsidRPr="00500917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AB7A3B" w:rsidRPr="00500917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="00223807" w:rsidRPr="00500917">
        <w:rPr>
          <w:rFonts w:ascii="Times New Roman" w:hAnsi="Times New Roman" w:cs="Times New Roman"/>
          <w:color w:val="FF0000"/>
          <w:sz w:val="24"/>
          <w:szCs w:val="24"/>
        </w:rPr>
        <w:t>0g</w:t>
      </w:r>
    </w:p>
    <w:p w14:paraId="05F3D02B" w14:textId="77777777" w:rsidR="00916657" w:rsidRPr="00500917" w:rsidRDefault="00916657" w:rsidP="007A0668">
      <w:pPr>
        <w:pStyle w:val="PargrafodaLista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0917">
        <w:rPr>
          <w:rFonts w:ascii="Times New Roman" w:hAnsi="Times New Roman" w:cs="Times New Roman"/>
          <w:b/>
          <w:sz w:val="24"/>
          <w:szCs w:val="24"/>
        </w:rPr>
        <w:t>Acompanhamento:</w:t>
      </w:r>
      <w:r w:rsidRPr="00500917">
        <w:rPr>
          <w:rFonts w:ascii="Times New Roman" w:hAnsi="Times New Roman" w:cs="Times New Roman"/>
          <w:sz w:val="24"/>
          <w:szCs w:val="24"/>
        </w:rPr>
        <w:t xml:space="preserve"> arroz, arroz integral e feijão</w:t>
      </w:r>
      <w:r w:rsidR="00223807" w:rsidRPr="00500917">
        <w:rPr>
          <w:rFonts w:ascii="Times New Roman" w:hAnsi="Times New Roman" w:cs="Times New Roman"/>
          <w:sz w:val="24"/>
          <w:szCs w:val="24"/>
        </w:rPr>
        <w:t xml:space="preserve"> - </w:t>
      </w:r>
      <w:r w:rsidR="006A2470" w:rsidRPr="00500917">
        <w:rPr>
          <w:rFonts w:ascii="Times New Roman" w:hAnsi="Times New Roman" w:cs="Times New Roman"/>
          <w:color w:val="FF0000"/>
          <w:sz w:val="24"/>
          <w:szCs w:val="24"/>
        </w:rPr>
        <w:t>à</w:t>
      </w:r>
      <w:r w:rsidRPr="00500917">
        <w:rPr>
          <w:rFonts w:ascii="Times New Roman" w:hAnsi="Times New Roman" w:cs="Times New Roman"/>
          <w:color w:val="FF0000"/>
          <w:sz w:val="24"/>
          <w:szCs w:val="24"/>
        </w:rPr>
        <w:t xml:space="preserve"> vontade</w:t>
      </w:r>
    </w:p>
    <w:p w14:paraId="7585AB5A" w14:textId="06DC79B0" w:rsidR="00916657" w:rsidRPr="00500917" w:rsidRDefault="00916657" w:rsidP="007A0668">
      <w:pPr>
        <w:pStyle w:val="PargrafodaLista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0917">
        <w:rPr>
          <w:rFonts w:ascii="Times New Roman" w:hAnsi="Times New Roman" w:cs="Times New Roman"/>
          <w:b/>
          <w:sz w:val="24"/>
          <w:szCs w:val="24"/>
        </w:rPr>
        <w:t>Salada:</w:t>
      </w:r>
      <w:r w:rsidRPr="00500917">
        <w:rPr>
          <w:rFonts w:ascii="Times New Roman" w:hAnsi="Times New Roman" w:cs="Times New Roman"/>
          <w:sz w:val="24"/>
          <w:szCs w:val="24"/>
        </w:rPr>
        <w:t xml:space="preserve"> um tipo de folha</w:t>
      </w:r>
      <w:r w:rsidR="00223807" w:rsidRPr="00500917">
        <w:rPr>
          <w:rFonts w:ascii="Times New Roman" w:hAnsi="Times New Roman" w:cs="Times New Roman"/>
          <w:sz w:val="24"/>
          <w:szCs w:val="24"/>
        </w:rPr>
        <w:t xml:space="preserve"> e um legume, macarrão</w:t>
      </w:r>
      <w:r w:rsidR="00C32B37" w:rsidRPr="00500917">
        <w:rPr>
          <w:rFonts w:ascii="Times New Roman" w:hAnsi="Times New Roman" w:cs="Times New Roman"/>
          <w:sz w:val="24"/>
          <w:szCs w:val="24"/>
        </w:rPr>
        <w:t>, tabule</w:t>
      </w:r>
      <w:r w:rsidR="00223807" w:rsidRPr="00500917">
        <w:rPr>
          <w:rFonts w:ascii="Times New Roman" w:hAnsi="Times New Roman" w:cs="Times New Roman"/>
          <w:sz w:val="24"/>
          <w:szCs w:val="24"/>
        </w:rPr>
        <w:t xml:space="preserve"> - </w:t>
      </w:r>
      <w:r w:rsidR="006A2470" w:rsidRPr="00500917">
        <w:rPr>
          <w:rFonts w:ascii="Times New Roman" w:hAnsi="Times New Roman" w:cs="Times New Roman"/>
          <w:color w:val="FF0000"/>
          <w:sz w:val="24"/>
          <w:szCs w:val="24"/>
        </w:rPr>
        <w:t>à</w:t>
      </w:r>
      <w:r w:rsidRPr="00500917">
        <w:rPr>
          <w:rFonts w:ascii="Times New Roman" w:hAnsi="Times New Roman" w:cs="Times New Roman"/>
          <w:color w:val="FF0000"/>
          <w:sz w:val="24"/>
          <w:szCs w:val="24"/>
        </w:rPr>
        <w:t xml:space="preserve"> vontade</w:t>
      </w:r>
    </w:p>
    <w:p w14:paraId="240BA291" w14:textId="77777777" w:rsidR="00916657" w:rsidRPr="00500917" w:rsidRDefault="00916657" w:rsidP="007A0668">
      <w:pPr>
        <w:pStyle w:val="PargrafodaLista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0917">
        <w:rPr>
          <w:rFonts w:ascii="Times New Roman" w:hAnsi="Times New Roman" w:cs="Times New Roman"/>
          <w:b/>
          <w:sz w:val="24"/>
          <w:szCs w:val="24"/>
        </w:rPr>
        <w:t>Guarnição:</w:t>
      </w:r>
      <w:r w:rsidRPr="00500917">
        <w:rPr>
          <w:rFonts w:ascii="Times New Roman" w:hAnsi="Times New Roman" w:cs="Times New Roman"/>
          <w:sz w:val="24"/>
          <w:szCs w:val="24"/>
        </w:rPr>
        <w:t xml:space="preserve"> legume</w:t>
      </w:r>
      <w:r w:rsidR="00223807" w:rsidRPr="00500917">
        <w:rPr>
          <w:rFonts w:ascii="Times New Roman" w:hAnsi="Times New Roman" w:cs="Times New Roman"/>
          <w:sz w:val="24"/>
          <w:szCs w:val="24"/>
        </w:rPr>
        <w:t xml:space="preserve">s ou tubérculos, massas </w:t>
      </w:r>
      <w:r w:rsidRPr="00500917">
        <w:rPr>
          <w:rFonts w:ascii="Times New Roman" w:hAnsi="Times New Roman" w:cs="Times New Roman"/>
          <w:sz w:val="24"/>
          <w:szCs w:val="24"/>
        </w:rPr>
        <w:t>ou farofa</w:t>
      </w:r>
      <w:r w:rsidR="00223807" w:rsidRPr="00500917">
        <w:rPr>
          <w:rFonts w:ascii="Times New Roman" w:hAnsi="Times New Roman" w:cs="Times New Roman"/>
          <w:sz w:val="24"/>
          <w:szCs w:val="24"/>
        </w:rPr>
        <w:t xml:space="preserve"> - </w:t>
      </w:r>
      <w:r w:rsidR="006A2470" w:rsidRPr="00500917">
        <w:rPr>
          <w:rFonts w:ascii="Times New Roman" w:hAnsi="Times New Roman" w:cs="Times New Roman"/>
          <w:color w:val="FF0000"/>
          <w:sz w:val="24"/>
          <w:szCs w:val="24"/>
        </w:rPr>
        <w:t>à</w:t>
      </w:r>
      <w:r w:rsidRPr="00500917">
        <w:rPr>
          <w:rFonts w:ascii="Times New Roman" w:hAnsi="Times New Roman" w:cs="Times New Roman"/>
          <w:color w:val="FF0000"/>
          <w:sz w:val="24"/>
          <w:szCs w:val="24"/>
        </w:rPr>
        <w:t xml:space="preserve"> vontade</w:t>
      </w:r>
    </w:p>
    <w:p w14:paraId="6D686CB7" w14:textId="20ABA347" w:rsidR="00916657" w:rsidRPr="00500917" w:rsidRDefault="00916657" w:rsidP="007A0668">
      <w:pPr>
        <w:pStyle w:val="PargrafodaLista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0917">
        <w:rPr>
          <w:rFonts w:ascii="Times New Roman" w:hAnsi="Times New Roman" w:cs="Times New Roman"/>
          <w:b/>
          <w:sz w:val="24"/>
          <w:szCs w:val="24"/>
        </w:rPr>
        <w:t>Opção</w:t>
      </w:r>
      <w:r w:rsidR="0014241B" w:rsidRPr="00500917">
        <w:rPr>
          <w:rFonts w:ascii="Times New Roman" w:hAnsi="Times New Roman" w:cs="Times New Roman"/>
          <w:sz w:val="24"/>
          <w:szCs w:val="24"/>
        </w:rPr>
        <w:t>: ovos, salsicha, linguiça, pan</w:t>
      </w:r>
      <w:r w:rsidR="001A391C" w:rsidRPr="00500917">
        <w:rPr>
          <w:rFonts w:ascii="Times New Roman" w:hAnsi="Times New Roman" w:cs="Times New Roman"/>
          <w:sz w:val="24"/>
          <w:szCs w:val="24"/>
        </w:rPr>
        <w:t>queca</w:t>
      </w:r>
      <w:r w:rsidR="0014241B" w:rsidRPr="00500917">
        <w:rPr>
          <w:rFonts w:ascii="Times New Roman" w:hAnsi="Times New Roman" w:cs="Times New Roman"/>
          <w:sz w:val="24"/>
          <w:szCs w:val="24"/>
        </w:rPr>
        <w:t xml:space="preserve"> e outros</w:t>
      </w:r>
      <w:r w:rsidR="00E1630C" w:rsidRPr="00500917">
        <w:rPr>
          <w:rFonts w:ascii="Times New Roman" w:hAnsi="Times New Roman" w:cs="Times New Roman"/>
          <w:sz w:val="24"/>
          <w:szCs w:val="24"/>
        </w:rPr>
        <w:t xml:space="preserve"> - </w:t>
      </w:r>
      <w:r w:rsidR="0014241B" w:rsidRPr="00500917">
        <w:rPr>
          <w:rFonts w:ascii="Times New Roman" w:hAnsi="Times New Roman" w:cs="Times New Roman"/>
          <w:color w:val="FF0000"/>
          <w:sz w:val="24"/>
          <w:szCs w:val="24"/>
        </w:rPr>
        <w:t xml:space="preserve">porção </w:t>
      </w:r>
      <w:r w:rsidR="001A391C" w:rsidRPr="00500917">
        <w:rPr>
          <w:rFonts w:ascii="Times New Roman" w:hAnsi="Times New Roman" w:cs="Times New Roman"/>
          <w:color w:val="FF0000"/>
          <w:sz w:val="24"/>
          <w:szCs w:val="24"/>
        </w:rPr>
        <w:t>de 1</w:t>
      </w:r>
      <w:r w:rsidR="00232E63" w:rsidRPr="00500917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="001A391C" w:rsidRPr="00500917">
        <w:rPr>
          <w:rFonts w:ascii="Times New Roman" w:hAnsi="Times New Roman" w:cs="Times New Roman"/>
          <w:color w:val="FF0000"/>
          <w:sz w:val="24"/>
          <w:szCs w:val="24"/>
        </w:rPr>
        <w:t>0g</w:t>
      </w:r>
    </w:p>
    <w:p w14:paraId="5A1F92BA" w14:textId="658CF39D" w:rsidR="0014241B" w:rsidRPr="00500917" w:rsidRDefault="0014241B" w:rsidP="007A0668">
      <w:pPr>
        <w:pStyle w:val="PargrafodaLista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0917">
        <w:rPr>
          <w:rFonts w:ascii="Times New Roman" w:hAnsi="Times New Roman" w:cs="Times New Roman"/>
          <w:b/>
          <w:sz w:val="24"/>
          <w:szCs w:val="24"/>
        </w:rPr>
        <w:t>Opção Light</w:t>
      </w:r>
      <w:r w:rsidRPr="00500917">
        <w:rPr>
          <w:rFonts w:ascii="Times New Roman" w:hAnsi="Times New Roman" w:cs="Times New Roman"/>
          <w:sz w:val="24"/>
          <w:szCs w:val="24"/>
        </w:rPr>
        <w:t>:</w:t>
      </w:r>
      <w:r w:rsidR="00392A8C" w:rsidRPr="00500917">
        <w:rPr>
          <w:rFonts w:ascii="Times New Roman" w:hAnsi="Times New Roman" w:cs="Times New Roman"/>
          <w:sz w:val="24"/>
          <w:szCs w:val="24"/>
        </w:rPr>
        <w:t xml:space="preserve"> </w:t>
      </w:r>
      <w:r w:rsidRPr="00500917">
        <w:rPr>
          <w:rFonts w:ascii="Times New Roman" w:hAnsi="Times New Roman" w:cs="Times New Roman"/>
          <w:sz w:val="24"/>
          <w:szCs w:val="24"/>
        </w:rPr>
        <w:t>b</w:t>
      </w:r>
      <w:r w:rsidR="00392A8C" w:rsidRPr="00500917">
        <w:rPr>
          <w:rFonts w:ascii="Times New Roman" w:hAnsi="Times New Roman" w:cs="Times New Roman"/>
          <w:sz w:val="24"/>
          <w:szCs w:val="24"/>
        </w:rPr>
        <w:t xml:space="preserve">aixo teor de calorias e gordura - </w:t>
      </w:r>
      <w:r w:rsidRPr="00500917">
        <w:rPr>
          <w:rFonts w:ascii="Times New Roman" w:hAnsi="Times New Roman" w:cs="Times New Roman"/>
          <w:color w:val="FF0000"/>
          <w:sz w:val="24"/>
          <w:szCs w:val="24"/>
        </w:rPr>
        <w:t>porçã</w:t>
      </w:r>
      <w:r w:rsidR="00392A8C" w:rsidRPr="00500917">
        <w:rPr>
          <w:rFonts w:ascii="Times New Roman" w:hAnsi="Times New Roman" w:cs="Times New Roman"/>
          <w:color w:val="FF0000"/>
          <w:sz w:val="24"/>
          <w:szCs w:val="24"/>
        </w:rPr>
        <w:t>o de 1</w:t>
      </w:r>
      <w:r w:rsidR="00232E63" w:rsidRPr="00500917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="00392A8C" w:rsidRPr="00500917">
        <w:rPr>
          <w:rFonts w:ascii="Times New Roman" w:hAnsi="Times New Roman" w:cs="Times New Roman"/>
          <w:color w:val="FF0000"/>
          <w:sz w:val="24"/>
          <w:szCs w:val="24"/>
        </w:rPr>
        <w:t>0g</w:t>
      </w:r>
    </w:p>
    <w:p w14:paraId="084CD94B" w14:textId="77777777" w:rsidR="0014241B" w:rsidRPr="00500917" w:rsidRDefault="0014241B" w:rsidP="007A0668">
      <w:pPr>
        <w:pStyle w:val="PargrafodaLista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0917">
        <w:rPr>
          <w:rFonts w:ascii="Times New Roman" w:hAnsi="Times New Roman" w:cs="Times New Roman"/>
          <w:b/>
          <w:sz w:val="24"/>
          <w:szCs w:val="24"/>
        </w:rPr>
        <w:t>Pão</w:t>
      </w:r>
      <w:r w:rsidRPr="00500917">
        <w:rPr>
          <w:rFonts w:ascii="Times New Roman" w:hAnsi="Times New Roman" w:cs="Times New Roman"/>
          <w:sz w:val="24"/>
          <w:szCs w:val="24"/>
        </w:rPr>
        <w:t xml:space="preserve">: francês (30g) – </w:t>
      </w:r>
      <w:r w:rsidRPr="00500917">
        <w:rPr>
          <w:rFonts w:ascii="Times New Roman" w:hAnsi="Times New Roman" w:cs="Times New Roman"/>
          <w:color w:val="FF0000"/>
          <w:sz w:val="24"/>
          <w:szCs w:val="24"/>
        </w:rPr>
        <w:t>1 (um</w:t>
      </w:r>
      <w:r w:rsidR="006A2470" w:rsidRPr="00500917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500917">
        <w:rPr>
          <w:rFonts w:ascii="Times New Roman" w:hAnsi="Times New Roman" w:cs="Times New Roman"/>
          <w:color w:val="FF0000"/>
          <w:sz w:val="24"/>
          <w:szCs w:val="24"/>
        </w:rPr>
        <w:t xml:space="preserve"> por pessoa</w:t>
      </w:r>
      <w:r w:rsidRPr="00500917">
        <w:rPr>
          <w:rFonts w:ascii="Times New Roman" w:hAnsi="Times New Roman" w:cs="Times New Roman"/>
          <w:sz w:val="24"/>
          <w:szCs w:val="24"/>
        </w:rPr>
        <w:t>.</w:t>
      </w:r>
    </w:p>
    <w:p w14:paraId="0738BF0F" w14:textId="77777777" w:rsidR="008C6D56" w:rsidRPr="00500917" w:rsidRDefault="0014241B" w:rsidP="007A0668">
      <w:pPr>
        <w:pStyle w:val="PargrafodaLista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0917">
        <w:rPr>
          <w:rFonts w:ascii="Times New Roman" w:hAnsi="Times New Roman" w:cs="Times New Roman"/>
          <w:b/>
          <w:sz w:val="24"/>
          <w:szCs w:val="24"/>
        </w:rPr>
        <w:t>Sobremesa</w:t>
      </w:r>
      <w:r w:rsidRPr="00500917">
        <w:rPr>
          <w:rFonts w:ascii="Times New Roman" w:hAnsi="Times New Roman" w:cs="Times New Roman"/>
          <w:sz w:val="24"/>
          <w:szCs w:val="24"/>
        </w:rPr>
        <w:t>:</w:t>
      </w:r>
      <w:r w:rsidR="00B25B90" w:rsidRPr="00500917">
        <w:rPr>
          <w:rFonts w:ascii="Times New Roman" w:hAnsi="Times New Roman" w:cs="Times New Roman"/>
          <w:sz w:val="24"/>
          <w:szCs w:val="24"/>
        </w:rPr>
        <w:t xml:space="preserve"> </w:t>
      </w:r>
      <w:r w:rsidR="00CB604B" w:rsidRPr="00500917">
        <w:rPr>
          <w:rFonts w:ascii="Times New Roman" w:hAnsi="Times New Roman" w:cs="Times New Roman"/>
          <w:sz w:val="24"/>
          <w:szCs w:val="24"/>
        </w:rPr>
        <w:t>-</w:t>
      </w:r>
      <w:r w:rsidR="008C6D56" w:rsidRPr="00500917">
        <w:rPr>
          <w:rFonts w:ascii="Times New Roman" w:hAnsi="Times New Roman" w:cs="Times New Roman"/>
          <w:sz w:val="24"/>
          <w:szCs w:val="24"/>
        </w:rPr>
        <w:t xml:space="preserve">fruta inteira – </w:t>
      </w:r>
      <w:r w:rsidR="008C6D56" w:rsidRPr="00500917">
        <w:rPr>
          <w:rFonts w:ascii="Times New Roman" w:hAnsi="Times New Roman" w:cs="Times New Roman"/>
          <w:color w:val="FF0000"/>
          <w:sz w:val="24"/>
          <w:szCs w:val="24"/>
        </w:rPr>
        <w:t>1 (uma) por pessoa</w:t>
      </w:r>
      <w:r w:rsidR="008C6D56" w:rsidRPr="0050091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7064764" w14:textId="38A69F5B" w:rsidR="0014241B" w:rsidRPr="00500917" w:rsidRDefault="00B25B90" w:rsidP="007A0668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091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73FFC" w:rsidRPr="00500917">
        <w:rPr>
          <w:rFonts w:ascii="Times New Roman" w:hAnsi="Times New Roman" w:cs="Times New Roman"/>
          <w:sz w:val="24"/>
          <w:szCs w:val="24"/>
        </w:rPr>
        <w:t xml:space="preserve">   </w:t>
      </w:r>
      <w:r w:rsidR="008C6D56" w:rsidRPr="00500917">
        <w:rPr>
          <w:rFonts w:ascii="Times New Roman" w:hAnsi="Times New Roman" w:cs="Times New Roman"/>
          <w:sz w:val="24"/>
          <w:szCs w:val="24"/>
        </w:rPr>
        <w:t xml:space="preserve">-fruta fatiada – </w:t>
      </w:r>
      <w:r w:rsidR="008C6D56" w:rsidRPr="00500917">
        <w:rPr>
          <w:rFonts w:ascii="Times New Roman" w:hAnsi="Times New Roman" w:cs="Times New Roman"/>
          <w:color w:val="FF0000"/>
          <w:sz w:val="24"/>
          <w:szCs w:val="24"/>
        </w:rPr>
        <w:t>2 (duas) por pessoa</w:t>
      </w:r>
      <w:r w:rsidR="008C6D56" w:rsidRPr="00500917">
        <w:rPr>
          <w:rFonts w:ascii="Times New Roman" w:hAnsi="Times New Roman" w:cs="Times New Roman"/>
          <w:sz w:val="24"/>
          <w:szCs w:val="24"/>
        </w:rPr>
        <w:t>;</w:t>
      </w:r>
    </w:p>
    <w:p w14:paraId="36ED8FDC" w14:textId="4B2B920F" w:rsidR="008C6D56" w:rsidRPr="00500917" w:rsidRDefault="00B25B90" w:rsidP="007A0668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091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73FFC" w:rsidRPr="00500917">
        <w:rPr>
          <w:rFonts w:ascii="Times New Roman" w:hAnsi="Times New Roman" w:cs="Times New Roman"/>
          <w:sz w:val="24"/>
          <w:szCs w:val="24"/>
        </w:rPr>
        <w:t xml:space="preserve">   </w:t>
      </w:r>
      <w:r w:rsidR="00CB604B" w:rsidRPr="00500917">
        <w:rPr>
          <w:rFonts w:ascii="Times New Roman" w:hAnsi="Times New Roman" w:cs="Times New Roman"/>
          <w:sz w:val="24"/>
          <w:szCs w:val="24"/>
        </w:rPr>
        <w:t>-</w:t>
      </w:r>
      <w:r w:rsidR="008C6D56" w:rsidRPr="00500917">
        <w:rPr>
          <w:rFonts w:ascii="Times New Roman" w:hAnsi="Times New Roman" w:cs="Times New Roman"/>
          <w:sz w:val="24"/>
          <w:szCs w:val="24"/>
        </w:rPr>
        <w:t xml:space="preserve">salada de frutas – </w:t>
      </w:r>
      <w:r w:rsidR="008C6D56" w:rsidRPr="00500917">
        <w:rPr>
          <w:rFonts w:ascii="Times New Roman" w:hAnsi="Times New Roman" w:cs="Times New Roman"/>
          <w:color w:val="FF0000"/>
          <w:sz w:val="24"/>
          <w:szCs w:val="24"/>
        </w:rPr>
        <w:t>150g por pessoa</w:t>
      </w:r>
      <w:r w:rsidR="008C6D56" w:rsidRPr="00500917">
        <w:rPr>
          <w:rFonts w:ascii="Times New Roman" w:hAnsi="Times New Roman" w:cs="Times New Roman"/>
          <w:sz w:val="24"/>
          <w:szCs w:val="24"/>
        </w:rPr>
        <w:t>;</w:t>
      </w:r>
    </w:p>
    <w:p w14:paraId="52B4BE2B" w14:textId="44C19759" w:rsidR="008C6D56" w:rsidRPr="00500917" w:rsidRDefault="00B25B90" w:rsidP="007A0668">
      <w:pPr>
        <w:pStyle w:val="PargrafodaLista"/>
        <w:spacing w:after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0091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73FFC" w:rsidRPr="0050091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B604B" w:rsidRPr="00500917">
        <w:rPr>
          <w:rFonts w:ascii="Times New Roman" w:hAnsi="Times New Roman" w:cs="Times New Roman"/>
          <w:sz w:val="24"/>
          <w:szCs w:val="24"/>
        </w:rPr>
        <w:t>-</w:t>
      </w:r>
      <w:r w:rsidR="008C6D56" w:rsidRPr="00500917">
        <w:rPr>
          <w:rFonts w:ascii="Times New Roman" w:hAnsi="Times New Roman" w:cs="Times New Roman"/>
          <w:sz w:val="24"/>
          <w:szCs w:val="24"/>
        </w:rPr>
        <w:t>doces caseiros (</w:t>
      </w:r>
      <w:r w:rsidR="00C87550" w:rsidRPr="00500917">
        <w:rPr>
          <w:rFonts w:ascii="Times New Roman" w:hAnsi="Times New Roman" w:cs="Times New Roman"/>
          <w:sz w:val="24"/>
          <w:szCs w:val="24"/>
        </w:rPr>
        <w:t>pudim, arroz doce, gelatina</w:t>
      </w:r>
      <w:r w:rsidR="00CB604B" w:rsidRPr="00500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604B" w:rsidRPr="00500917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C87550" w:rsidRPr="00500917">
        <w:rPr>
          <w:rFonts w:ascii="Times New Roman" w:hAnsi="Times New Roman" w:cs="Times New Roman"/>
          <w:sz w:val="24"/>
          <w:szCs w:val="24"/>
        </w:rPr>
        <w:t>)</w:t>
      </w:r>
      <w:r w:rsidR="004648E2" w:rsidRPr="00500917">
        <w:rPr>
          <w:rFonts w:ascii="Times New Roman" w:hAnsi="Times New Roman" w:cs="Times New Roman"/>
          <w:sz w:val="24"/>
          <w:szCs w:val="24"/>
        </w:rPr>
        <w:t xml:space="preserve"> </w:t>
      </w:r>
      <w:r w:rsidRPr="00500917">
        <w:rPr>
          <w:rFonts w:ascii="Times New Roman" w:hAnsi="Times New Roman" w:cs="Times New Roman"/>
          <w:color w:val="FF0000"/>
          <w:sz w:val="24"/>
          <w:szCs w:val="24"/>
        </w:rPr>
        <w:t xml:space="preserve">porção </w:t>
      </w:r>
      <w:r w:rsidR="00C87550" w:rsidRPr="00500917">
        <w:rPr>
          <w:rFonts w:ascii="Times New Roman" w:hAnsi="Times New Roman" w:cs="Times New Roman"/>
          <w:color w:val="FF0000"/>
          <w:sz w:val="24"/>
          <w:szCs w:val="24"/>
        </w:rPr>
        <w:t>100g</w:t>
      </w:r>
      <w:r w:rsidR="007E15D1" w:rsidRPr="00500917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5BEAD9A4" w14:textId="77777777" w:rsidR="00686D39" w:rsidRPr="00500917" w:rsidRDefault="00686D39" w:rsidP="007A0668">
      <w:pPr>
        <w:pStyle w:val="PargrafodaLista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AC3E5F" w14:textId="77777777" w:rsidR="00C87550" w:rsidRPr="00500917" w:rsidRDefault="00C87550" w:rsidP="007A0668">
      <w:pPr>
        <w:pStyle w:val="PargrafodaLista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917">
        <w:rPr>
          <w:rFonts w:ascii="Times New Roman" w:hAnsi="Times New Roman" w:cs="Times New Roman"/>
          <w:b/>
          <w:sz w:val="24"/>
          <w:szCs w:val="24"/>
        </w:rPr>
        <w:t xml:space="preserve">Suco: </w:t>
      </w:r>
      <w:r w:rsidRPr="00500917">
        <w:rPr>
          <w:rFonts w:ascii="Times New Roman" w:hAnsi="Times New Roman" w:cs="Times New Roman"/>
          <w:sz w:val="24"/>
          <w:szCs w:val="24"/>
        </w:rPr>
        <w:t xml:space="preserve">gelado e adoçado – </w:t>
      </w:r>
      <w:r w:rsidR="006A2470" w:rsidRPr="00500917">
        <w:rPr>
          <w:rFonts w:ascii="Times New Roman" w:hAnsi="Times New Roman" w:cs="Times New Roman"/>
          <w:color w:val="FF0000"/>
          <w:sz w:val="24"/>
          <w:szCs w:val="24"/>
        </w:rPr>
        <w:t>à</w:t>
      </w:r>
      <w:r w:rsidRPr="00500917">
        <w:rPr>
          <w:rFonts w:ascii="Times New Roman" w:hAnsi="Times New Roman" w:cs="Times New Roman"/>
          <w:color w:val="FF0000"/>
          <w:sz w:val="24"/>
          <w:szCs w:val="24"/>
        </w:rPr>
        <w:t xml:space="preserve"> vontade</w:t>
      </w:r>
      <w:r w:rsidRPr="00500917">
        <w:rPr>
          <w:rFonts w:ascii="Times New Roman" w:hAnsi="Times New Roman" w:cs="Times New Roman"/>
          <w:sz w:val="24"/>
          <w:szCs w:val="24"/>
        </w:rPr>
        <w:t>.</w:t>
      </w:r>
    </w:p>
    <w:p w14:paraId="79E19B86" w14:textId="77777777" w:rsidR="0045449A" w:rsidRPr="00500917" w:rsidRDefault="0045449A" w:rsidP="007A0668">
      <w:pPr>
        <w:pStyle w:val="PargrafodaLista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917">
        <w:rPr>
          <w:rFonts w:ascii="Times New Roman" w:hAnsi="Times New Roman" w:cs="Times New Roman"/>
          <w:b/>
          <w:sz w:val="24"/>
          <w:szCs w:val="24"/>
        </w:rPr>
        <w:t>Café:</w:t>
      </w:r>
      <w:r w:rsidRPr="00500917">
        <w:rPr>
          <w:rFonts w:ascii="Times New Roman" w:hAnsi="Times New Roman" w:cs="Times New Roman"/>
          <w:sz w:val="24"/>
          <w:szCs w:val="24"/>
        </w:rPr>
        <w:t xml:space="preserve"> quente e sem açúcar – </w:t>
      </w:r>
      <w:r w:rsidR="006A2470" w:rsidRPr="00500917">
        <w:rPr>
          <w:rFonts w:ascii="Times New Roman" w:hAnsi="Times New Roman" w:cs="Times New Roman"/>
          <w:color w:val="FF0000"/>
          <w:sz w:val="24"/>
          <w:szCs w:val="24"/>
        </w:rPr>
        <w:t>à</w:t>
      </w:r>
      <w:r w:rsidRPr="00500917">
        <w:rPr>
          <w:rFonts w:ascii="Times New Roman" w:hAnsi="Times New Roman" w:cs="Times New Roman"/>
          <w:color w:val="FF0000"/>
          <w:sz w:val="24"/>
          <w:szCs w:val="24"/>
        </w:rPr>
        <w:t xml:space="preserve"> vontade</w:t>
      </w:r>
      <w:r w:rsidRPr="00500917">
        <w:rPr>
          <w:rFonts w:ascii="Times New Roman" w:hAnsi="Times New Roman" w:cs="Times New Roman"/>
          <w:sz w:val="24"/>
          <w:szCs w:val="24"/>
        </w:rPr>
        <w:t>.</w:t>
      </w:r>
    </w:p>
    <w:p w14:paraId="5F185BCA" w14:textId="77777777" w:rsidR="0045449A" w:rsidRPr="00500917" w:rsidRDefault="0045449A" w:rsidP="007A0668">
      <w:pPr>
        <w:pStyle w:val="PargrafodaLista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8634D1" w14:textId="77777777" w:rsidR="00C91FF6" w:rsidRPr="00500917" w:rsidRDefault="0045449A" w:rsidP="007A0668">
      <w:pPr>
        <w:pStyle w:val="PargrafodaList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0917">
        <w:rPr>
          <w:rFonts w:ascii="Times New Roman" w:hAnsi="Times New Roman" w:cs="Times New Roman"/>
          <w:b/>
          <w:sz w:val="24"/>
          <w:szCs w:val="24"/>
          <w:u w:val="single"/>
        </w:rPr>
        <w:t>JANTAR:</w:t>
      </w:r>
    </w:p>
    <w:p w14:paraId="3E6B88C7" w14:textId="4E70A2D4" w:rsidR="00F14544" w:rsidRPr="00500917" w:rsidRDefault="00612BF3" w:rsidP="00C91499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0917">
        <w:rPr>
          <w:rFonts w:ascii="Times New Roman" w:hAnsi="Times New Roman" w:cs="Times New Roman"/>
          <w:sz w:val="24"/>
          <w:szCs w:val="24"/>
        </w:rPr>
        <w:t>Mesma composição dos itens do almoço, com exceção do arroz integral, opção light, pão e café</w:t>
      </w:r>
      <w:r w:rsidR="00AA2F6B" w:rsidRPr="00500917">
        <w:rPr>
          <w:rFonts w:ascii="Times New Roman" w:hAnsi="Times New Roman" w:cs="Times New Roman"/>
          <w:sz w:val="24"/>
          <w:szCs w:val="24"/>
        </w:rPr>
        <w:t>.</w:t>
      </w:r>
    </w:p>
    <w:p w14:paraId="25BA88D1" w14:textId="77777777" w:rsidR="005D2466" w:rsidRPr="00500917" w:rsidRDefault="005D2466" w:rsidP="00C91499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E6AFEB4" w14:textId="4CD0C9D0" w:rsidR="00FA3900" w:rsidRPr="00500917" w:rsidRDefault="004648E2" w:rsidP="00FA3900">
      <w:pPr>
        <w:pStyle w:val="PargrafodaLista"/>
        <w:spacing w:after="0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9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DIVISÃO</w:t>
      </w:r>
      <w:r w:rsidR="00FA3900" w:rsidRPr="005009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RECURSOS HUMANOS</w:t>
      </w:r>
    </w:p>
    <w:p w14:paraId="25ED4658" w14:textId="049D6A18" w:rsidR="00AA2F6B" w:rsidRPr="00AA2F6B" w:rsidRDefault="00747922" w:rsidP="00FA3900">
      <w:pPr>
        <w:pStyle w:val="PargrafodaLista"/>
        <w:spacing w:after="0"/>
        <w:ind w:left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4648E2">
        <w:rPr>
          <w:b/>
          <w:color w:val="000000" w:themeColor="text1"/>
          <w:sz w:val="28"/>
          <w:szCs w:val="28"/>
        </w:rPr>
        <w:t>6</w:t>
      </w:r>
      <w:r>
        <w:rPr>
          <w:b/>
          <w:color w:val="000000" w:themeColor="text1"/>
          <w:sz w:val="28"/>
          <w:szCs w:val="28"/>
        </w:rPr>
        <w:t>/202</w:t>
      </w:r>
      <w:r w:rsidR="004648E2">
        <w:rPr>
          <w:b/>
          <w:color w:val="000000" w:themeColor="text1"/>
          <w:sz w:val="28"/>
          <w:szCs w:val="28"/>
        </w:rPr>
        <w:t>5</w:t>
      </w:r>
    </w:p>
    <w:sectPr w:rsidR="00AA2F6B" w:rsidRPr="00AA2F6B" w:rsidSect="00C355D2">
      <w:pgSz w:w="11906" w:h="16838"/>
      <w:pgMar w:top="720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45A58"/>
    <w:multiLevelType w:val="hybridMultilevel"/>
    <w:tmpl w:val="68DE9A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535E2"/>
    <w:multiLevelType w:val="hybridMultilevel"/>
    <w:tmpl w:val="FCCCCB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F7E2F"/>
    <w:multiLevelType w:val="hybridMultilevel"/>
    <w:tmpl w:val="5EAEB9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779465">
    <w:abstractNumId w:val="2"/>
  </w:num>
  <w:num w:numId="2" w16cid:durableId="234823819">
    <w:abstractNumId w:val="0"/>
  </w:num>
  <w:num w:numId="3" w16cid:durableId="1941789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6657"/>
    <w:rsid w:val="00015883"/>
    <w:rsid w:val="000262E0"/>
    <w:rsid w:val="00027600"/>
    <w:rsid w:val="000500D2"/>
    <w:rsid w:val="000744CC"/>
    <w:rsid w:val="000B193F"/>
    <w:rsid w:val="000C3F0D"/>
    <w:rsid w:val="001159DF"/>
    <w:rsid w:val="0014241B"/>
    <w:rsid w:val="001448BA"/>
    <w:rsid w:val="00173870"/>
    <w:rsid w:val="00176FDE"/>
    <w:rsid w:val="0018442C"/>
    <w:rsid w:val="001A391C"/>
    <w:rsid w:val="001A7270"/>
    <w:rsid w:val="001C2CA3"/>
    <w:rsid w:val="001D380F"/>
    <w:rsid w:val="001E0418"/>
    <w:rsid w:val="001E6CF4"/>
    <w:rsid w:val="001F5435"/>
    <w:rsid w:val="002212E0"/>
    <w:rsid w:val="00223807"/>
    <w:rsid w:val="0023298E"/>
    <w:rsid w:val="00232E63"/>
    <w:rsid w:val="002A4116"/>
    <w:rsid w:val="002C0916"/>
    <w:rsid w:val="002D7CF9"/>
    <w:rsid w:val="002F74AD"/>
    <w:rsid w:val="00334037"/>
    <w:rsid w:val="00343CEE"/>
    <w:rsid w:val="00366E7B"/>
    <w:rsid w:val="00392A8C"/>
    <w:rsid w:val="003F57B3"/>
    <w:rsid w:val="003F59F0"/>
    <w:rsid w:val="004152F4"/>
    <w:rsid w:val="004264C8"/>
    <w:rsid w:val="00434DA6"/>
    <w:rsid w:val="00451A07"/>
    <w:rsid w:val="004533F1"/>
    <w:rsid w:val="0045449A"/>
    <w:rsid w:val="004648E2"/>
    <w:rsid w:val="004C6A07"/>
    <w:rsid w:val="004D15E3"/>
    <w:rsid w:val="00500917"/>
    <w:rsid w:val="00524851"/>
    <w:rsid w:val="00561D52"/>
    <w:rsid w:val="005640D6"/>
    <w:rsid w:val="005A36D6"/>
    <w:rsid w:val="005D2466"/>
    <w:rsid w:val="005E165F"/>
    <w:rsid w:val="00612BF3"/>
    <w:rsid w:val="006453C2"/>
    <w:rsid w:val="00665F9A"/>
    <w:rsid w:val="00673FFC"/>
    <w:rsid w:val="00686D39"/>
    <w:rsid w:val="0069786C"/>
    <w:rsid w:val="006A2470"/>
    <w:rsid w:val="006D6ACD"/>
    <w:rsid w:val="00720106"/>
    <w:rsid w:val="00747922"/>
    <w:rsid w:val="00753AD8"/>
    <w:rsid w:val="00763E8A"/>
    <w:rsid w:val="00780984"/>
    <w:rsid w:val="007A0668"/>
    <w:rsid w:val="007B5E3B"/>
    <w:rsid w:val="007D50A2"/>
    <w:rsid w:val="007E15D1"/>
    <w:rsid w:val="00815A2F"/>
    <w:rsid w:val="00822C51"/>
    <w:rsid w:val="0085439E"/>
    <w:rsid w:val="008775C4"/>
    <w:rsid w:val="008B096D"/>
    <w:rsid w:val="008B119A"/>
    <w:rsid w:val="008C6D56"/>
    <w:rsid w:val="008F5759"/>
    <w:rsid w:val="00916657"/>
    <w:rsid w:val="00945476"/>
    <w:rsid w:val="009461D4"/>
    <w:rsid w:val="00950411"/>
    <w:rsid w:val="0095594F"/>
    <w:rsid w:val="009B570A"/>
    <w:rsid w:val="009F493F"/>
    <w:rsid w:val="009F75FA"/>
    <w:rsid w:val="00A24A88"/>
    <w:rsid w:val="00A3793B"/>
    <w:rsid w:val="00A60CFD"/>
    <w:rsid w:val="00A76568"/>
    <w:rsid w:val="00AA2F6B"/>
    <w:rsid w:val="00AA3F54"/>
    <w:rsid w:val="00AB7A3B"/>
    <w:rsid w:val="00AD3A88"/>
    <w:rsid w:val="00AD4CD7"/>
    <w:rsid w:val="00B25B90"/>
    <w:rsid w:val="00B80738"/>
    <w:rsid w:val="00B818D5"/>
    <w:rsid w:val="00B914A6"/>
    <w:rsid w:val="00BD2E9B"/>
    <w:rsid w:val="00BF6CAF"/>
    <w:rsid w:val="00C13462"/>
    <w:rsid w:val="00C15CFA"/>
    <w:rsid w:val="00C32B37"/>
    <w:rsid w:val="00C355D2"/>
    <w:rsid w:val="00C603E8"/>
    <w:rsid w:val="00C8312D"/>
    <w:rsid w:val="00C87550"/>
    <w:rsid w:val="00C91499"/>
    <w:rsid w:val="00C91FF6"/>
    <w:rsid w:val="00CA2108"/>
    <w:rsid w:val="00CB1AB4"/>
    <w:rsid w:val="00CB604B"/>
    <w:rsid w:val="00CE121A"/>
    <w:rsid w:val="00CE5755"/>
    <w:rsid w:val="00D076FA"/>
    <w:rsid w:val="00D10C16"/>
    <w:rsid w:val="00D23448"/>
    <w:rsid w:val="00D4411B"/>
    <w:rsid w:val="00D70FB1"/>
    <w:rsid w:val="00D80C68"/>
    <w:rsid w:val="00DA3D6C"/>
    <w:rsid w:val="00DB27BF"/>
    <w:rsid w:val="00DD2675"/>
    <w:rsid w:val="00DE46DC"/>
    <w:rsid w:val="00DF054F"/>
    <w:rsid w:val="00DF28AA"/>
    <w:rsid w:val="00E112FF"/>
    <w:rsid w:val="00E1630C"/>
    <w:rsid w:val="00E224B3"/>
    <w:rsid w:val="00E42CBD"/>
    <w:rsid w:val="00E53B20"/>
    <w:rsid w:val="00E62AEF"/>
    <w:rsid w:val="00E726F7"/>
    <w:rsid w:val="00EC7C06"/>
    <w:rsid w:val="00EE0170"/>
    <w:rsid w:val="00EE3550"/>
    <w:rsid w:val="00F14544"/>
    <w:rsid w:val="00F23C33"/>
    <w:rsid w:val="00F3584E"/>
    <w:rsid w:val="00F44118"/>
    <w:rsid w:val="00F972D5"/>
    <w:rsid w:val="00FA1434"/>
    <w:rsid w:val="00FA3900"/>
    <w:rsid w:val="00FD0E58"/>
    <w:rsid w:val="00FD7C2B"/>
    <w:rsid w:val="00FF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8D0ED"/>
  <w15:docId w15:val="{CA149DD7-9B22-4488-8DF5-BD3961166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1665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53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AD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B2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C35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2</Pages>
  <Words>585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 Fernanda Sgarbi</dc:creator>
  <cp:lastModifiedBy>Marcia Maria Dias</cp:lastModifiedBy>
  <cp:revision>39</cp:revision>
  <cp:lastPrinted>2019-05-07T15:01:00Z</cp:lastPrinted>
  <dcterms:created xsi:type="dcterms:W3CDTF">2019-05-07T12:19:00Z</dcterms:created>
  <dcterms:modified xsi:type="dcterms:W3CDTF">2026-02-20T13:45:00Z</dcterms:modified>
</cp:coreProperties>
</file>